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9EB6" w14:textId="77777777" w:rsidR="007E0919" w:rsidRPr="0008096D" w:rsidRDefault="00550483" w:rsidP="0008096D">
      <w:pPr>
        <w:spacing w:after="0"/>
        <w:rPr>
          <w:b/>
        </w:rPr>
      </w:pPr>
      <w:r w:rsidRPr="0008096D">
        <w:rPr>
          <w:b/>
        </w:rPr>
        <w:t xml:space="preserve">PRIJEDLOG PRIPREME ZA IZVOĐENJE NASTAVE </w:t>
      </w:r>
      <w:r w:rsidR="00F77AF0" w:rsidRPr="0008096D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08096D" w14:paraId="4361E40F" w14:textId="77777777" w:rsidTr="00A12B7C">
        <w:tc>
          <w:tcPr>
            <w:tcW w:w="1944" w:type="pct"/>
            <w:gridSpan w:val="2"/>
            <w:shd w:val="clear" w:color="auto" w:fill="E6D3F1"/>
          </w:tcPr>
          <w:p w14:paraId="287A51BC" w14:textId="77777777" w:rsidR="008E5959" w:rsidRPr="0008096D" w:rsidRDefault="00870288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I</w:t>
            </w:r>
            <w:r w:rsidR="008E5959" w:rsidRPr="0008096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3F1"/>
          </w:tcPr>
          <w:p w14:paraId="779E53D0" w14:textId="3E767F36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RAZRED:</w:t>
            </w:r>
            <w:r w:rsidR="00CF0DF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3F1"/>
          </w:tcPr>
          <w:p w14:paraId="10024D73" w14:textId="293BE08B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REDNI BROJ SATA:</w:t>
            </w:r>
            <w:r w:rsidR="00CF0DFB">
              <w:rPr>
                <w:rFonts w:cstheme="minorHAnsi"/>
                <w:sz w:val="18"/>
                <w:szCs w:val="18"/>
              </w:rPr>
              <w:t xml:space="preserve"> 26.</w:t>
            </w:r>
          </w:p>
        </w:tc>
      </w:tr>
      <w:tr w:rsidR="008E5959" w:rsidRPr="0008096D" w14:paraId="656B0183" w14:textId="77777777" w:rsidTr="00A12B7C">
        <w:tc>
          <w:tcPr>
            <w:tcW w:w="812" w:type="pct"/>
          </w:tcPr>
          <w:p w14:paraId="1D76DE88" w14:textId="77777777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443BB07" w14:textId="77777777" w:rsidR="008E5959" w:rsidRPr="0008096D" w:rsidRDefault="00781593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C55E59" w:rsidRPr="0008096D" w14:paraId="56527DF1" w14:textId="77777777" w:rsidTr="00A12B7C">
        <w:tc>
          <w:tcPr>
            <w:tcW w:w="812" w:type="pct"/>
          </w:tcPr>
          <w:p w14:paraId="5525F619" w14:textId="77777777" w:rsidR="00C55E59" w:rsidRPr="0008096D" w:rsidRDefault="00C55E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C5F126C" w14:textId="77777777" w:rsidR="00C55E59" w:rsidRPr="0008096D" w:rsidRDefault="00C55E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HRVATSKI JEZIK I KOMUNIKACIJA</w:t>
            </w:r>
            <w:r w:rsidR="0008096D">
              <w:rPr>
                <w:rFonts w:cstheme="minorHAnsi"/>
                <w:sz w:val="18"/>
                <w:szCs w:val="18"/>
              </w:rPr>
              <w:t>;</w:t>
            </w:r>
            <w:r w:rsidRPr="0008096D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08096D" w14:paraId="2966408D" w14:textId="77777777" w:rsidTr="00A12B7C">
        <w:tc>
          <w:tcPr>
            <w:tcW w:w="812" w:type="pct"/>
          </w:tcPr>
          <w:p w14:paraId="399DC827" w14:textId="77777777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5145DFA" w14:textId="77777777" w:rsidR="008E5959" w:rsidRPr="0008096D" w:rsidRDefault="00BD7F13" w:rsidP="0008096D">
            <w:pPr>
              <w:rPr>
                <w:rFonts w:cstheme="minorHAnsi"/>
                <w:b/>
                <w:sz w:val="18"/>
                <w:szCs w:val="18"/>
              </w:rPr>
            </w:pPr>
            <w:r w:rsidRPr="0008096D">
              <w:rPr>
                <w:rFonts w:cstheme="minorHAnsi"/>
                <w:b/>
                <w:sz w:val="18"/>
                <w:szCs w:val="18"/>
              </w:rPr>
              <w:t>Legenda o ogovaranju – Sokratov test (čitanje s razumijevanjem)</w:t>
            </w:r>
          </w:p>
        </w:tc>
      </w:tr>
      <w:tr w:rsidR="008E5959" w:rsidRPr="0008096D" w14:paraId="34A5DE66" w14:textId="77777777" w:rsidTr="00A12B7C">
        <w:trPr>
          <w:trHeight w:val="3226"/>
        </w:trPr>
        <w:tc>
          <w:tcPr>
            <w:tcW w:w="812" w:type="pct"/>
          </w:tcPr>
          <w:p w14:paraId="52C71718" w14:textId="77777777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ISHODI:</w:t>
            </w:r>
          </w:p>
          <w:p w14:paraId="3ACDE490" w14:textId="77777777" w:rsidR="008E5959" w:rsidRPr="0008096D" w:rsidRDefault="008E5959" w:rsidP="0008096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7C630EC" w14:textId="30C2891B" w:rsidR="00355737" w:rsidRPr="0008096D" w:rsidRDefault="003255E5" w:rsidP="000809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594F8195" w14:textId="77777777" w:rsidR="00355737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5A2B25A4" w14:textId="77777777" w:rsidR="00355737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444FEFBA" w14:textId="0DED993A" w:rsidR="00355737" w:rsidRPr="0008096D" w:rsidRDefault="003255E5" w:rsidP="000809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08096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49AC82AB" w14:textId="77777777" w:rsidR="00BD7F13" w:rsidRPr="0008096D" w:rsidRDefault="00BD7F13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- odgovara na pitanja o pročitanome tekstu</w:t>
            </w:r>
          </w:p>
          <w:p w14:paraId="7A1DBAA0" w14:textId="77777777" w:rsidR="00355737" w:rsidRPr="0008096D" w:rsidRDefault="00BD7F13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- pronalazi važne podatke u tekstu</w:t>
            </w:r>
          </w:p>
          <w:p w14:paraId="618D8A87" w14:textId="6F1BF6B2" w:rsidR="00355737" w:rsidRPr="0008096D" w:rsidRDefault="003255E5" w:rsidP="000809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0E08475F" w14:textId="77777777" w:rsidR="00355737" w:rsidRPr="0008096D" w:rsidRDefault="00355737" w:rsidP="0008096D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EA6B152" w14:textId="1ED40673" w:rsidR="00355737" w:rsidRPr="0008096D" w:rsidRDefault="003255E5" w:rsidP="000809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0BED7E45" w14:textId="77777777" w:rsidR="00355737" w:rsidRPr="0008096D" w:rsidRDefault="001B45AC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- uočava ritam, rimu i usporedbe u poeziji za djecu</w:t>
            </w:r>
          </w:p>
          <w:p w14:paraId="3111CAB3" w14:textId="47081FF3" w:rsidR="00355737" w:rsidRPr="0008096D" w:rsidRDefault="003255E5" w:rsidP="000809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129A0042" w14:textId="77777777" w:rsidR="00355737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908A58A" w14:textId="77777777" w:rsidR="00355737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1BC37680" w14:textId="77777777" w:rsidR="007E0919" w:rsidRPr="0008096D" w:rsidRDefault="007E0919" w:rsidP="0008096D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8096D" w14:paraId="1BE46378" w14:textId="77777777" w:rsidTr="00A12B7C">
        <w:tc>
          <w:tcPr>
            <w:tcW w:w="3392" w:type="pct"/>
            <w:gridSpan w:val="4"/>
            <w:shd w:val="clear" w:color="auto" w:fill="E6D3F1"/>
          </w:tcPr>
          <w:p w14:paraId="5A51B6FC" w14:textId="77777777" w:rsidR="007E0919" w:rsidRPr="0008096D" w:rsidRDefault="007E0919" w:rsidP="0008096D">
            <w:pPr>
              <w:rPr>
                <w:rFonts w:cstheme="minorHAnsi"/>
                <w:sz w:val="18"/>
                <w:szCs w:val="18"/>
              </w:rPr>
            </w:pPr>
            <w:r w:rsidRPr="0008096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3F1"/>
          </w:tcPr>
          <w:p w14:paraId="0BE5C9C7" w14:textId="77777777" w:rsidR="00550483" w:rsidRPr="0008096D" w:rsidRDefault="00550483" w:rsidP="0008096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8096D">
              <w:rPr>
                <w:bCs/>
                <w:sz w:val="18"/>
                <w:szCs w:val="18"/>
              </w:rPr>
              <w:t>PRIJEDLOG AKTIVNOSTI U DIGITALNOM OKRUŽENJU</w:t>
            </w:r>
          </w:p>
          <w:p w14:paraId="097A7DCF" w14:textId="77777777" w:rsidR="007E0919" w:rsidRPr="0008096D" w:rsidRDefault="007E0919" w:rsidP="0008096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6D3F1"/>
          </w:tcPr>
          <w:p w14:paraId="3B392F9D" w14:textId="77777777" w:rsidR="007E0919" w:rsidRPr="0008096D" w:rsidRDefault="007E0919" w:rsidP="0008096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8096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8096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8096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8096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8096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8096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8096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8096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8096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8096D" w14:paraId="3FE99957" w14:textId="77777777" w:rsidTr="00A12B7C">
        <w:trPr>
          <w:trHeight w:val="1975"/>
        </w:trPr>
        <w:tc>
          <w:tcPr>
            <w:tcW w:w="3392" w:type="pct"/>
            <w:gridSpan w:val="4"/>
          </w:tcPr>
          <w:p w14:paraId="23C8A65F" w14:textId="77777777" w:rsidR="0008096D" w:rsidRPr="0008096D" w:rsidRDefault="00202AF8" w:rsidP="0008096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1.</w:t>
            </w:r>
            <w:r w:rsidRPr="0008096D">
              <w:rPr>
                <w:rFonts w:cs="Arial"/>
                <w:sz w:val="18"/>
                <w:szCs w:val="18"/>
              </w:rPr>
              <w:t xml:space="preserve"> </w:t>
            </w:r>
            <w:r w:rsidR="00F80933" w:rsidRPr="0008096D">
              <w:rPr>
                <w:rFonts w:cs="Arial"/>
                <w:b/>
                <w:bCs/>
                <w:sz w:val="18"/>
                <w:szCs w:val="18"/>
              </w:rPr>
              <w:t>LEGENDA</w:t>
            </w:r>
          </w:p>
          <w:p w14:paraId="63A351B1" w14:textId="77777777" w:rsidR="0008096D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8096D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Pr="0008096D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8096D">
              <w:rPr>
                <w:rFonts w:cs="Arial"/>
                <w:sz w:val="18"/>
                <w:szCs w:val="18"/>
              </w:rPr>
              <w:t>.</w:t>
            </w:r>
          </w:p>
          <w:p w14:paraId="0B81E293" w14:textId="77777777" w:rsidR="00355737" w:rsidRPr="0008096D" w:rsidRDefault="00355737" w:rsidP="0008096D">
            <w:pPr>
              <w:rPr>
                <w:rFonts w:cs="Arial"/>
                <w:b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0DDCAC4" w14:textId="77777777" w:rsidR="00643145" w:rsidRPr="0008096D" w:rsidRDefault="0008096D" w:rsidP="0008096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Učiteljica/učitelj pitanjima usmjerava razgovor: </w:t>
            </w:r>
            <w:r w:rsidR="007E5B14" w:rsidRPr="0008096D">
              <w:rPr>
                <w:rFonts w:cs="Arial"/>
                <w:sz w:val="18"/>
                <w:szCs w:val="18"/>
              </w:rPr>
              <w:t>Što je legenda? Jesu li događaji u legendi stvarni? Znaš li neku legendu?</w:t>
            </w:r>
          </w:p>
          <w:p w14:paraId="27B87EDF" w14:textId="77777777" w:rsidR="007E5B14" w:rsidRPr="0008096D" w:rsidRDefault="007E5B14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Legenda je priča o događaju ili osobi u kojoj su stvarni događaji isprepleteni s nestvarnim. Najčešće je izmišljena ili obogaćena maštom.</w:t>
            </w:r>
          </w:p>
          <w:p w14:paraId="6BE7F74B" w14:textId="77777777" w:rsidR="004940BD" w:rsidRPr="0008096D" w:rsidRDefault="004940BD" w:rsidP="0008096D">
            <w:pPr>
              <w:rPr>
                <w:rFonts w:cs="Arial"/>
                <w:sz w:val="18"/>
                <w:szCs w:val="18"/>
              </w:rPr>
            </w:pPr>
          </w:p>
          <w:p w14:paraId="3D06E09F" w14:textId="77777777" w:rsidR="0008096D" w:rsidRPr="0008096D" w:rsidRDefault="007E5B14" w:rsidP="0008096D">
            <w:pPr>
              <w:rPr>
                <w:rFonts w:cs="Arial"/>
                <w:b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2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 xml:space="preserve">. RAZUMIJEM ŠTO </w:t>
            </w:r>
            <w:r w:rsidRPr="0008096D">
              <w:rPr>
                <w:rFonts w:cs="Arial"/>
                <w:b/>
                <w:sz w:val="18"/>
                <w:szCs w:val="18"/>
              </w:rPr>
              <w:t>ČITAM</w:t>
            </w:r>
          </w:p>
          <w:p w14:paraId="4BE40EA6" w14:textId="77777777" w:rsidR="0008096D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08096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8096D">
              <w:rPr>
                <w:rFonts w:cs="Arial"/>
                <w:sz w:val="18"/>
                <w:szCs w:val="18"/>
              </w:rPr>
              <w:t xml:space="preserve">učenik </w:t>
            </w:r>
            <w:r w:rsidR="00F80933" w:rsidRPr="0008096D">
              <w:rPr>
                <w:rFonts w:cs="Arial"/>
                <w:sz w:val="18"/>
                <w:szCs w:val="18"/>
              </w:rPr>
              <w:t>odgovara na pitanja o pročitanome tekstu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="00F80933" w:rsidRPr="0008096D">
              <w:rPr>
                <w:rFonts w:cs="Arial"/>
                <w:sz w:val="18"/>
                <w:szCs w:val="18"/>
              </w:rPr>
              <w:t xml:space="preserve"> pronalazi važne podatke u tekstu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="00F80933" w:rsidRPr="0008096D">
              <w:rPr>
                <w:rFonts w:cs="Arial"/>
                <w:sz w:val="18"/>
                <w:szCs w:val="18"/>
              </w:rPr>
              <w:t xml:space="preserve"> </w:t>
            </w:r>
            <w:r w:rsidR="00F80933" w:rsidRPr="0008096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08096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F80933" w:rsidRPr="0008096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80933" w:rsidRPr="0008096D">
              <w:rPr>
                <w:rFonts w:cs="Arial"/>
                <w:sz w:val="18"/>
                <w:szCs w:val="18"/>
              </w:rPr>
              <w:t>uočava ritam, rimu i usporedbe u poeziji za djecu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="00F80933" w:rsidRPr="0008096D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="00F80933" w:rsidRPr="0008096D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08096D">
              <w:rPr>
                <w:rFonts w:cs="Arial"/>
                <w:sz w:val="18"/>
                <w:szCs w:val="18"/>
              </w:rPr>
              <w:t>.</w:t>
            </w:r>
          </w:p>
          <w:p w14:paraId="0712DCCF" w14:textId="77777777" w:rsidR="00355737" w:rsidRPr="0008096D" w:rsidRDefault="00355737" w:rsidP="0008096D">
            <w:pPr>
              <w:rPr>
                <w:rFonts w:cs="Arial"/>
                <w:b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79ADB741" w14:textId="77777777" w:rsidR="002F676D" w:rsidRPr="0008096D" w:rsidRDefault="004940BD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 xml:space="preserve">Učenici </w:t>
            </w:r>
            <w:r w:rsidR="00386189" w:rsidRPr="0008096D">
              <w:rPr>
                <w:rFonts w:cs="Arial"/>
                <w:sz w:val="18"/>
                <w:szCs w:val="18"/>
              </w:rPr>
              <w:t xml:space="preserve">samostalno trebaju pročitati tekst: </w:t>
            </w:r>
            <w:r w:rsidR="00386189" w:rsidRPr="0008096D">
              <w:rPr>
                <w:rFonts w:cs="Arial"/>
                <w:i/>
                <w:iCs/>
                <w:sz w:val="18"/>
                <w:szCs w:val="18"/>
              </w:rPr>
              <w:t>Legenda o ogovaranju – Sokratov test</w:t>
            </w:r>
            <w:r w:rsidR="00386189" w:rsidRPr="0008096D">
              <w:rPr>
                <w:rFonts w:cs="Arial"/>
                <w:sz w:val="18"/>
                <w:szCs w:val="18"/>
              </w:rPr>
              <w:t>. Zatim trebaju odgovoriti na pitanja u udžbeniku vezana uz pročitani tekst i riješiti postavljene zadatke.</w:t>
            </w:r>
          </w:p>
          <w:p w14:paraId="185C3273" w14:textId="77777777" w:rsidR="00BE2395" w:rsidRDefault="00BE2395" w:rsidP="0008096D">
            <w:pPr>
              <w:rPr>
                <w:rFonts w:cs="Arial"/>
                <w:sz w:val="18"/>
                <w:szCs w:val="18"/>
              </w:rPr>
            </w:pPr>
          </w:p>
          <w:p w14:paraId="240826BE" w14:textId="77777777" w:rsidR="00102156" w:rsidRDefault="00102156" w:rsidP="0008096D">
            <w:pPr>
              <w:rPr>
                <w:rFonts w:cs="Arial"/>
                <w:sz w:val="18"/>
                <w:szCs w:val="18"/>
              </w:rPr>
            </w:pPr>
          </w:p>
          <w:p w14:paraId="67C30D01" w14:textId="77777777" w:rsidR="00102156" w:rsidRPr="0008096D" w:rsidRDefault="00102156" w:rsidP="0008096D">
            <w:pPr>
              <w:rPr>
                <w:rFonts w:cs="Arial"/>
                <w:sz w:val="18"/>
                <w:szCs w:val="18"/>
              </w:rPr>
            </w:pPr>
          </w:p>
          <w:p w14:paraId="40D6D23B" w14:textId="77777777" w:rsidR="00355737" w:rsidRDefault="006005AD" w:rsidP="0008096D">
            <w:pPr>
              <w:rPr>
                <w:rFonts w:cs="Arial"/>
                <w:b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3</w:t>
            </w:r>
            <w:r w:rsidR="00355737" w:rsidRPr="0008096D">
              <w:rPr>
                <w:rFonts w:cs="Arial"/>
                <w:b/>
                <w:sz w:val="18"/>
                <w:szCs w:val="18"/>
              </w:rPr>
              <w:t xml:space="preserve">. </w:t>
            </w:r>
            <w:r w:rsidRPr="0008096D">
              <w:rPr>
                <w:rFonts w:cs="Arial"/>
                <w:b/>
                <w:sz w:val="18"/>
                <w:szCs w:val="18"/>
              </w:rPr>
              <w:t>ŠTO JE TOČNO, A ŠTO N</w:t>
            </w:r>
            <w:r w:rsidR="0008096D">
              <w:rPr>
                <w:rFonts w:cs="Arial"/>
                <w:b/>
                <w:sz w:val="18"/>
                <w:szCs w:val="18"/>
              </w:rPr>
              <w:t>IJ</w:t>
            </w:r>
            <w:r w:rsidRPr="0008096D">
              <w:rPr>
                <w:rFonts w:cs="Arial"/>
                <w:b/>
                <w:sz w:val="18"/>
                <w:szCs w:val="18"/>
              </w:rPr>
              <w:t>E</w:t>
            </w:r>
            <w:r w:rsidR="0008096D">
              <w:rPr>
                <w:rFonts w:cs="Arial"/>
                <w:b/>
                <w:sz w:val="18"/>
                <w:szCs w:val="18"/>
              </w:rPr>
              <w:t>?</w:t>
            </w:r>
          </w:p>
          <w:p w14:paraId="0C4BE65F" w14:textId="77777777" w:rsidR="0008096D" w:rsidRPr="00102156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Pr="0008096D">
              <w:rPr>
                <w:rFonts w:cs="Arial"/>
                <w:sz w:val="18"/>
                <w:szCs w:val="18"/>
              </w:rPr>
              <w:t xml:space="preserve"> učenik </w:t>
            </w:r>
            <w:r w:rsidR="006005AD" w:rsidRPr="0008096D">
              <w:rPr>
                <w:rFonts w:cs="Arial"/>
                <w:sz w:val="18"/>
                <w:szCs w:val="18"/>
              </w:rPr>
              <w:t>u govornim situacijama samostalno prilagođava ton, intonaciju i stil</w:t>
            </w:r>
            <w:r w:rsidR="0008096D">
              <w:rPr>
                <w:rFonts w:cs="Arial"/>
                <w:sz w:val="18"/>
                <w:szCs w:val="18"/>
              </w:rPr>
              <w:t>;</w:t>
            </w:r>
            <w:r w:rsidR="006005AD" w:rsidRPr="0008096D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8096D">
              <w:rPr>
                <w:rFonts w:cs="Arial"/>
                <w:sz w:val="18"/>
                <w:szCs w:val="18"/>
              </w:rPr>
              <w:t>.</w:t>
            </w:r>
          </w:p>
          <w:p w14:paraId="56D1822F" w14:textId="77777777" w:rsidR="00355737" w:rsidRPr="0008096D" w:rsidRDefault="00355737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E7C1D57" w14:textId="77777777" w:rsidR="009B29EB" w:rsidRPr="0008096D" w:rsidRDefault="006005AD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 xml:space="preserve">Nakon </w:t>
            </w:r>
            <w:r w:rsidR="0008096D">
              <w:rPr>
                <w:rFonts w:cs="Arial"/>
                <w:sz w:val="18"/>
                <w:szCs w:val="18"/>
              </w:rPr>
              <w:t xml:space="preserve">isteka </w:t>
            </w:r>
            <w:r w:rsidRPr="0008096D">
              <w:rPr>
                <w:rFonts w:cs="Arial"/>
                <w:sz w:val="18"/>
                <w:szCs w:val="18"/>
              </w:rPr>
              <w:t>vremena predviđenog za rješavanje zadataka, učenici zamjenjuju udžbenik s prijateljem iz klupe. Čitaju svako pitanje i odgovor na njega. Ostali učenici provjeravaju odgovore u udžbeniku. Ako je odgovor točan</w:t>
            </w:r>
            <w:r w:rsidR="00687D4C">
              <w:rPr>
                <w:rFonts w:cs="Arial"/>
                <w:sz w:val="18"/>
                <w:szCs w:val="18"/>
              </w:rPr>
              <w:t>,</w:t>
            </w:r>
            <w:r w:rsidRPr="0008096D">
              <w:rPr>
                <w:rFonts w:cs="Arial"/>
                <w:sz w:val="18"/>
                <w:szCs w:val="18"/>
              </w:rPr>
              <w:t xml:space="preserve"> stavljaju kvačicu, a ako je netočan</w:t>
            </w:r>
            <w:r w:rsidR="00687D4C">
              <w:rPr>
                <w:rFonts w:cs="Arial"/>
                <w:sz w:val="18"/>
                <w:szCs w:val="18"/>
              </w:rPr>
              <w:t>,</w:t>
            </w:r>
            <w:r w:rsidRPr="0008096D">
              <w:rPr>
                <w:rFonts w:cs="Arial"/>
                <w:sz w:val="18"/>
                <w:szCs w:val="18"/>
              </w:rPr>
              <w:t xml:space="preserve"> minus. Nakon provjere vraćaju udžbenik vlasniku.</w:t>
            </w:r>
          </w:p>
          <w:p w14:paraId="3A7E6B65" w14:textId="77777777" w:rsidR="006005AD" w:rsidRPr="0008096D" w:rsidRDefault="006005AD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>Učiteljica/učitelj može na ploči prikazati uspješnost riješenih zadataka (zapisuj</w:t>
            </w:r>
            <w:r w:rsidR="00687D4C">
              <w:rPr>
                <w:rFonts w:cs="Arial"/>
                <w:sz w:val="18"/>
                <w:szCs w:val="18"/>
              </w:rPr>
              <w:t>e</w:t>
            </w:r>
            <w:r w:rsidRPr="0008096D">
              <w:rPr>
                <w:rFonts w:cs="Arial"/>
                <w:sz w:val="18"/>
                <w:szCs w:val="18"/>
              </w:rPr>
              <w:t xml:space="preserve"> koliko je učenika točno riješilo svaki pojedini zadatak</w:t>
            </w:r>
            <w:r w:rsidR="00687D4C">
              <w:rPr>
                <w:rFonts w:cs="Arial"/>
                <w:sz w:val="18"/>
                <w:szCs w:val="18"/>
              </w:rPr>
              <w:t>)</w:t>
            </w:r>
            <w:r w:rsidRPr="0008096D">
              <w:rPr>
                <w:rFonts w:cs="Arial"/>
                <w:sz w:val="18"/>
                <w:szCs w:val="18"/>
              </w:rPr>
              <w:t>. Promatraju koji je zadatak točno riješilo najviše, odnosno najmanje učenika.</w:t>
            </w:r>
          </w:p>
          <w:p w14:paraId="1EEAE4E6" w14:textId="77777777" w:rsidR="009B29EB" w:rsidRPr="0008096D" w:rsidRDefault="009B29EB" w:rsidP="0008096D">
            <w:pPr>
              <w:rPr>
                <w:rFonts w:cs="Arial"/>
                <w:sz w:val="18"/>
                <w:szCs w:val="18"/>
              </w:rPr>
            </w:pPr>
          </w:p>
          <w:p w14:paraId="345C11EA" w14:textId="77777777" w:rsidR="00D80E8F" w:rsidRPr="0008096D" w:rsidRDefault="00D80E8F" w:rsidP="0008096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8096D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102156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4B2806FD" w14:textId="77777777" w:rsidR="00415B9E" w:rsidRPr="0008096D" w:rsidRDefault="00415B9E" w:rsidP="0008096D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59A0EE9A" w14:textId="77777777" w:rsidR="009B29EB" w:rsidRPr="0008096D" w:rsidRDefault="006005AD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 xml:space="preserve">1. zad.     2. zad.     3. zad.     4. zad.     5. zad.     6. zad.     7. zad.     8. zad.     9. zad.     10. zad.     11. zad.     </w:t>
            </w:r>
          </w:p>
          <w:p w14:paraId="0DEE69DB" w14:textId="77777777" w:rsidR="00415B9E" w:rsidRPr="0008096D" w:rsidRDefault="006005AD" w:rsidP="0008096D">
            <w:pPr>
              <w:rPr>
                <w:rFonts w:cs="Arial"/>
                <w:sz w:val="18"/>
                <w:szCs w:val="18"/>
              </w:rPr>
            </w:pPr>
            <w:r w:rsidRPr="0008096D">
              <w:rPr>
                <w:rFonts w:cs="Arial"/>
                <w:sz w:val="18"/>
                <w:szCs w:val="18"/>
              </w:rPr>
              <w:t xml:space="preserve">24/24   </w:t>
            </w:r>
            <w:r w:rsidR="00415B9E" w:rsidRPr="0008096D">
              <w:rPr>
                <w:rFonts w:cs="Arial"/>
                <w:sz w:val="18"/>
                <w:szCs w:val="18"/>
              </w:rPr>
              <w:t xml:space="preserve">  </w:t>
            </w:r>
            <w:r w:rsidRPr="0008096D">
              <w:rPr>
                <w:rFonts w:cs="Arial"/>
                <w:sz w:val="18"/>
                <w:szCs w:val="18"/>
              </w:rPr>
              <w:t xml:space="preserve"> </w:t>
            </w:r>
            <w:r w:rsidR="00415B9E" w:rsidRPr="0008096D">
              <w:rPr>
                <w:rFonts w:cs="Arial"/>
                <w:sz w:val="18"/>
                <w:szCs w:val="18"/>
              </w:rPr>
              <w:t xml:space="preserve">20/24     22/24      21/24       22/24      20/24      22/24      21/24 </w:t>
            </w:r>
            <w:r w:rsidR="00687D4C">
              <w:rPr>
                <w:rFonts w:cs="Arial"/>
                <w:sz w:val="18"/>
                <w:szCs w:val="18"/>
              </w:rPr>
              <w:t xml:space="preserve"> </w:t>
            </w:r>
            <w:r w:rsidR="00415B9E" w:rsidRPr="0008096D">
              <w:rPr>
                <w:rFonts w:cs="Arial"/>
                <w:sz w:val="18"/>
                <w:szCs w:val="18"/>
              </w:rPr>
              <w:t xml:space="preserve">    22/24       24/24       24/24</w:t>
            </w:r>
          </w:p>
          <w:p w14:paraId="0E5FBD38" w14:textId="77777777" w:rsidR="00415B9E" w:rsidRPr="0008096D" w:rsidRDefault="00415B9E" w:rsidP="0008096D">
            <w:pPr>
              <w:rPr>
                <w:rFonts w:cs="Arial"/>
                <w:sz w:val="18"/>
                <w:szCs w:val="18"/>
              </w:rPr>
            </w:pPr>
          </w:p>
          <w:p w14:paraId="09EACBD6" w14:textId="77777777" w:rsidR="00987D30" w:rsidRPr="0008096D" w:rsidRDefault="00987D30" w:rsidP="0008096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0F9A96F4" w14:textId="77777777" w:rsidR="007E0919" w:rsidRPr="00102156" w:rsidRDefault="00102156" w:rsidP="0008096D">
            <w:pPr>
              <w:rPr>
                <w:rFonts w:cs="Arial"/>
                <w:sz w:val="18"/>
                <w:szCs w:val="18"/>
              </w:rPr>
            </w:pPr>
            <w:r w:rsidRPr="00102156">
              <w:rPr>
                <w:rFonts w:cs="Arial"/>
                <w:sz w:val="18"/>
                <w:szCs w:val="18"/>
              </w:rPr>
              <w:lastRenderedPageBreak/>
              <w:t>Modul:</w:t>
            </w:r>
            <w:r>
              <w:rPr>
                <w:rFonts w:cs="Arial"/>
                <w:sz w:val="18"/>
                <w:szCs w:val="18"/>
              </w:rPr>
              <w:t xml:space="preserve"> Književnost i stvaralaštvo</w:t>
            </w:r>
          </w:p>
          <w:p w14:paraId="389DC9AF" w14:textId="77777777" w:rsidR="00102156" w:rsidRDefault="00102156" w:rsidP="0008096D">
            <w:pPr>
              <w:rPr>
                <w:rFonts w:cs="Arial"/>
                <w:sz w:val="18"/>
                <w:szCs w:val="18"/>
              </w:rPr>
            </w:pPr>
            <w:r w:rsidRPr="00102156">
              <w:rPr>
                <w:rFonts w:cs="Arial"/>
                <w:sz w:val="18"/>
                <w:szCs w:val="18"/>
              </w:rPr>
              <w:t>Jedinica:</w:t>
            </w:r>
            <w:r>
              <w:rPr>
                <w:rFonts w:cs="Arial"/>
                <w:sz w:val="18"/>
                <w:szCs w:val="18"/>
              </w:rPr>
              <w:t xml:space="preserve"> Čitam i razumijem</w:t>
            </w:r>
          </w:p>
          <w:p w14:paraId="184F1D83" w14:textId="77777777" w:rsidR="00102156" w:rsidRPr="00102156" w:rsidRDefault="00A12B7C" w:rsidP="0008096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102156" w:rsidRPr="00102156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Objekt: Legenda o odgovaranju – Sokratov test</w:t>
              </w:r>
            </w:hyperlink>
          </w:p>
        </w:tc>
        <w:tc>
          <w:tcPr>
            <w:tcW w:w="889" w:type="pct"/>
          </w:tcPr>
          <w:p w14:paraId="2E2BE363" w14:textId="77777777" w:rsidR="00687D4C" w:rsidRDefault="00355737" w:rsidP="00687D4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UKU</w:t>
            </w:r>
            <w:r w:rsidR="00687D4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86AF8"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86AF8"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4BF1AAA" w14:textId="77777777" w:rsidR="00586AF8" w:rsidRPr="0008096D" w:rsidRDefault="00586AF8" w:rsidP="00687D4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26ED376" w14:textId="77777777" w:rsidR="00687D4C" w:rsidRDefault="00355737" w:rsidP="00687D4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cs="Arial"/>
                <w:b/>
                <w:sz w:val="18"/>
                <w:szCs w:val="18"/>
              </w:rPr>
              <w:t>OSR</w:t>
            </w:r>
            <w:r w:rsidR="00687D4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86AF8"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86AF8"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0B31854" w14:textId="77777777" w:rsidR="00355737" w:rsidRPr="0008096D" w:rsidRDefault="00586AF8" w:rsidP="00687D4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B. 2. 1. Opisuje i uvažava potrebe i osjećaje </w:t>
            </w:r>
            <w:r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drugih</w:t>
            </w:r>
            <w:r w:rsidR="00687D4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0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31B92CC7" w14:textId="77777777" w:rsidR="00586AF8" w:rsidRPr="0008096D" w:rsidRDefault="00586AF8" w:rsidP="00687D4C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687D4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096D">
              <w:rPr>
                <w:rFonts w:ascii="Calibri" w:eastAsia="Calibri" w:hAnsi="Calibri" w:cs="Calibri"/>
                <w:sz w:val="18"/>
                <w:szCs w:val="18"/>
              </w:rPr>
              <w:t xml:space="preserve">A. 2. 1. </w:t>
            </w:r>
            <w:r w:rsidRPr="000809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27F7951A" w14:textId="4F3B1AAB" w:rsidR="00586AF8" w:rsidRPr="00687D4C" w:rsidRDefault="00586AF8" w:rsidP="0008096D">
            <w:pPr>
              <w:spacing w:line="259" w:lineRule="auto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096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A12B7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08096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687D4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809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601FD2DF" w14:textId="77777777" w:rsidR="003161DB" w:rsidRPr="0008096D" w:rsidRDefault="003161DB" w:rsidP="0008096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FAC80C2" w14:textId="77777777" w:rsidR="00380CAC" w:rsidRPr="0008096D" w:rsidRDefault="00380CAC" w:rsidP="0008096D">
      <w:pPr>
        <w:spacing w:after="0"/>
        <w:rPr>
          <w:rFonts w:cstheme="minorHAnsi"/>
          <w:sz w:val="18"/>
          <w:szCs w:val="18"/>
        </w:rPr>
      </w:pPr>
    </w:p>
    <w:sectPr w:rsidR="00380CAC" w:rsidRPr="0008096D" w:rsidSect="0008096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8096D"/>
    <w:rsid w:val="000B20F4"/>
    <w:rsid w:val="000D4266"/>
    <w:rsid w:val="000D4479"/>
    <w:rsid w:val="000E0DA2"/>
    <w:rsid w:val="00102156"/>
    <w:rsid w:val="001149E4"/>
    <w:rsid w:val="00161CA4"/>
    <w:rsid w:val="001644D4"/>
    <w:rsid w:val="00164B8F"/>
    <w:rsid w:val="00196C43"/>
    <w:rsid w:val="001B45AC"/>
    <w:rsid w:val="001C0BAD"/>
    <w:rsid w:val="00202AF8"/>
    <w:rsid w:val="00213213"/>
    <w:rsid w:val="00215CE5"/>
    <w:rsid w:val="00251CB6"/>
    <w:rsid w:val="00263C7D"/>
    <w:rsid w:val="002B151C"/>
    <w:rsid w:val="002B4928"/>
    <w:rsid w:val="002C148F"/>
    <w:rsid w:val="002C6C6E"/>
    <w:rsid w:val="002F676D"/>
    <w:rsid w:val="00315FA3"/>
    <w:rsid w:val="003161DB"/>
    <w:rsid w:val="003255E5"/>
    <w:rsid w:val="00342CBF"/>
    <w:rsid w:val="00353E71"/>
    <w:rsid w:val="00355737"/>
    <w:rsid w:val="00364A9D"/>
    <w:rsid w:val="00375FBC"/>
    <w:rsid w:val="00380CAC"/>
    <w:rsid w:val="00386189"/>
    <w:rsid w:val="003E39EA"/>
    <w:rsid w:val="00407A78"/>
    <w:rsid w:val="0041085E"/>
    <w:rsid w:val="00415B9E"/>
    <w:rsid w:val="0044417B"/>
    <w:rsid w:val="004940BD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86AF8"/>
    <w:rsid w:val="005E537C"/>
    <w:rsid w:val="006005AD"/>
    <w:rsid w:val="00643145"/>
    <w:rsid w:val="00652C3A"/>
    <w:rsid w:val="00655CB6"/>
    <w:rsid w:val="00687D4C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E0919"/>
    <w:rsid w:val="007E5B14"/>
    <w:rsid w:val="00813CCA"/>
    <w:rsid w:val="0082418B"/>
    <w:rsid w:val="0083745F"/>
    <w:rsid w:val="008651A6"/>
    <w:rsid w:val="00870288"/>
    <w:rsid w:val="008868BE"/>
    <w:rsid w:val="00891435"/>
    <w:rsid w:val="008E020E"/>
    <w:rsid w:val="008E5959"/>
    <w:rsid w:val="00921CB0"/>
    <w:rsid w:val="00987D30"/>
    <w:rsid w:val="00997CF9"/>
    <w:rsid w:val="009B29EB"/>
    <w:rsid w:val="009D223A"/>
    <w:rsid w:val="009E3300"/>
    <w:rsid w:val="00A007A8"/>
    <w:rsid w:val="00A12B7C"/>
    <w:rsid w:val="00A153AD"/>
    <w:rsid w:val="00A3556C"/>
    <w:rsid w:val="00A92DE6"/>
    <w:rsid w:val="00AA4BED"/>
    <w:rsid w:val="00B1465D"/>
    <w:rsid w:val="00B27B12"/>
    <w:rsid w:val="00B41A4F"/>
    <w:rsid w:val="00B60B5C"/>
    <w:rsid w:val="00BD7F13"/>
    <w:rsid w:val="00BE2395"/>
    <w:rsid w:val="00BF63C6"/>
    <w:rsid w:val="00C37C3C"/>
    <w:rsid w:val="00C55E59"/>
    <w:rsid w:val="00C7657E"/>
    <w:rsid w:val="00CA0634"/>
    <w:rsid w:val="00CB6369"/>
    <w:rsid w:val="00CD4434"/>
    <w:rsid w:val="00CF0DFB"/>
    <w:rsid w:val="00CF3D69"/>
    <w:rsid w:val="00CF7829"/>
    <w:rsid w:val="00D078EC"/>
    <w:rsid w:val="00D11E2A"/>
    <w:rsid w:val="00D2243C"/>
    <w:rsid w:val="00D57604"/>
    <w:rsid w:val="00D76D13"/>
    <w:rsid w:val="00D80477"/>
    <w:rsid w:val="00D80E8F"/>
    <w:rsid w:val="00DB6A3F"/>
    <w:rsid w:val="00DF4C80"/>
    <w:rsid w:val="00E11A75"/>
    <w:rsid w:val="00E320F5"/>
    <w:rsid w:val="00E35163"/>
    <w:rsid w:val="00E51E47"/>
    <w:rsid w:val="00E52673"/>
    <w:rsid w:val="00EC5893"/>
    <w:rsid w:val="00ED376B"/>
    <w:rsid w:val="00ED44C8"/>
    <w:rsid w:val="00EE72B8"/>
    <w:rsid w:val="00F3726F"/>
    <w:rsid w:val="00F42AC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3252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021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2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1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4A76-6C89-47E3-BA9D-AFA7876D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2020-07-11T17:55:00Z</dcterms:created>
  <dcterms:modified xsi:type="dcterms:W3CDTF">2021-07-27T12:39:00Z</dcterms:modified>
</cp:coreProperties>
</file>